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F6" w:rsidRDefault="00CF0385" w:rsidP="00027C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6300" cy="819150"/>
            <wp:effectExtent l="0" t="0" r="0" b="0"/>
            <wp:docPr id="1" name="Рисунок 1" descr="http://www.unn.ru/site/images/brand/unn_logo_ru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n.ru/site/images/brand/unn_logo_ru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CB" w:rsidRPr="00AB1CF4" w:rsidRDefault="00027CC0" w:rsidP="00027C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B1CF4">
        <w:rPr>
          <w:rFonts w:ascii="Times New Roman" w:hAnsi="Times New Roman" w:cs="Times New Roman"/>
          <w:b/>
          <w:sz w:val="28"/>
          <w:szCs w:val="28"/>
          <w:lang w:val="en-US"/>
        </w:rPr>
        <w:t>Lobachevsky</w:t>
      </w:r>
      <w:proofErr w:type="spellEnd"/>
      <w:r w:rsidRPr="00AB1C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University</w:t>
      </w:r>
    </w:p>
    <w:p w:rsidR="00027CC0" w:rsidRPr="00AB1CF4" w:rsidRDefault="00027CC0" w:rsidP="00027C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1CF4">
        <w:rPr>
          <w:rFonts w:ascii="Times New Roman" w:hAnsi="Times New Roman" w:cs="Times New Roman"/>
          <w:b/>
          <w:sz w:val="28"/>
          <w:szCs w:val="28"/>
          <w:lang w:val="en-US"/>
        </w:rPr>
        <w:t>Institute of Philology and Journalism</w:t>
      </w:r>
    </w:p>
    <w:p w:rsidR="00027CC0" w:rsidRPr="00AB1CF4" w:rsidRDefault="00027CC0" w:rsidP="00027C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1CF4">
        <w:rPr>
          <w:rFonts w:ascii="Times New Roman" w:hAnsi="Times New Roman" w:cs="Times New Roman"/>
          <w:b/>
          <w:sz w:val="28"/>
          <w:szCs w:val="28"/>
          <w:lang w:val="en-US"/>
        </w:rPr>
        <w:t>Department of Foreign Linguistics</w:t>
      </w:r>
    </w:p>
    <w:p w:rsidR="00027CC0" w:rsidRDefault="00027CC0" w:rsidP="00027CC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27CC0" w:rsidRDefault="00027CC0" w:rsidP="00027C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Call for Papers</w:t>
      </w:r>
    </w:p>
    <w:p w:rsidR="00AB1CF4" w:rsidRDefault="00AB1CF4" w:rsidP="00027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27CC0" w:rsidRPr="00AB1CF4" w:rsidRDefault="00027CC0" w:rsidP="00AB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Dear colleagues!</w:t>
      </w:r>
    </w:p>
    <w:p w:rsidR="00027CC0" w:rsidRPr="00AB1CF4" w:rsidRDefault="00027CC0" w:rsidP="00402DF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Department of </w:t>
      </w:r>
      <w:r w:rsidRPr="00AB1CF4">
        <w:rPr>
          <w:rFonts w:ascii="Times New Roman" w:hAnsi="Times New Roman" w:cs="Times New Roman"/>
          <w:sz w:val="24"/>
          <w:szCs w:val="24"/>
          <w:lang w:val="en-US"/>
        </w:rPr>
        <w:t xml:space="preserve">Foreign Linguistics </w:t>
      </w:r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at </w:t>
      </w:r>
      <w:proofErr w:type="spellStart"/>
      <w:r w:rsidRPr="00AB1CF4">
        <w:rPr>
          <w:rFonts w:ascii="Times New Roman" w:hAnsi="Times New Roman" w:cs="Times New Roman"/>
          <w:sz w:val="24"/>
          <w:szCs w:val="24"/>
          <w:lang w:val="en-US"/>
        </w:rPr>
        <w:t>Lobachevsky</w:t>
      </w:r>
      <w:proofErr w:type="spellEnd"/>
      <w:r w:rsidRPr="00AB1CF4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invites you to take part in </w:t>
      </w:r>
      <w:proofErr w:type="gramStart"/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</w:t>
      </w:r>
      <w:r w:rsidR="00402D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II</w:t>
      </w:r>
      <w:r w:rsidR="00A24E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="00402D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International conference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B1C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Languages and Cultures: </w:t>
      </w:r>
      <w:r w:rsidR="00F0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Functional, Communicative and </w:t>
      </w:r>
      <w:proofErr w:type="spellStart"/>
      <w:r w:rsidR="00F0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Linguo</w:t>
      </w:r>
      <w:proofErr w:type="spellEnd"/>
      <w:r w:rsidR="00F0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-pragmatic A</w:t>
      </w:r>
      <w:r w:rsidRPr="00AB1C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spects</w:t>
      </w:r>
    </w:p>
    <w:p w:rsidR="00027CC0" w:rsidRPr="00402DF6" w:rsidRDefault="00027CC0" w:rsidP="00402DF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Dates</w:t>
      </w:r>
      <w:r w:rsidR="00E30520" w:rsidRPr="00705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: 12-13</w:t>
      </w:r>
      <w:r w:rsidRPr="004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705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May 2022</w:t>
      </w:r>
    </w:p>
    <w:p w:rsidR="00E30520" w:rsidRDefault="00E30520" w:rsidP="0002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27CC0" w:rsidRPr="00027CC0" w:rsidRDefault="00027CC0" w:rsidP="0002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27C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Guests may participate</w:t>
      </w:r>
      <w:r w:rsidR="00A24EDC" w:rsidRPr="00A24E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A24E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on-line.</w:t>
      </w:r>
    </w:p>
    <w:p w:rsidR="00027CC0" w:rsidRPr="00D95451" w:rsidRDefault="00E30520" w:rsidP="0002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 12</w:t>
      </w:r>
      <w:r w:rsidR="00027CC0" w:rsidRPr="00D954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th: opening ceremony, plenary, sessio</w:t>
      </w:r>
      <w:r w:rsidR="00E3760D" w:rsidRPr="00D954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ns</w:t>
      </w:r>
      <w:r w:rsidR="00027CC0" w:rsidRPr="00D954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027CC0" w:rsidRPr="00C471A0" w:rsidRDefault="00E30520" w:rsidP="0002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 13</w:t>
      </w:r>
      <w:r w:rsidR="00027CC0" w:rsidRPr="00D954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th: sessions, workshops, </w:t>
      </w:r>
      <w:r w:rsidR="00D95451" w:rsidRPr="00D954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closing </w:t>
      </w:r>
      <w:r w:rsidR="00D95451" w:rsidRPr="00C471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ceremony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02DF6" w:rsidRPr="00C471A0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471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Plenary presentations will be 15-20-minutes long, session presentations will be 10-15 minutes long. </w:t>
      </w:r>
    </w:p>
    <w:p w:rsidR="00402DF6" w:rsidRPr="00C471A0" w:rsidRDefault="00402DF6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3760D" w:rsidRPr="00C471A0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471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working languages of the conference are Russian, English, French, German.</w:t>
      </w:r>
    </w:p>
    <w:p w:rsidR="00E3760D" w:rsidRPr="00C471A0" w:rsidRDefault="00E3760D" w:rsidP="00E376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</w:pPr>
    </w:p>
    <w:p w:rsidR="00E3760D" w:rsidRPr="00AB1CF4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471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conference involves work in the </w:t>
      </w:r>
      <w:r w:rsidRPr="00C47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following areas</w:t>
      </w:r>
      <w:r w:rsidRPr="00C471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E3760D" w:rsidRPr="00F071D7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3760D" w:rsidRPr="00AB1CF4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071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cross-cultural communication</w:t>
      </w:r>
    </w:p>
    <w:p w:rsidR="00E3760D" w:rsidRPr="00AB1CF4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-lexical semantics</w:t>
      </w:r>
    </w:p>
    <w:p w:rsidR="00E3760D" w:rsidRPr="00AB1CF4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-functional grammar</w:t>
      </w:r>
    </w:p>
    <w:p w:rsidR="00E3760D" w:rsidRPr="00AB1CF4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-political discourse</w:t>
      </w:r>
    </w:p>
    <w:p w:rsidR="00E3760D" w:rsidRPr="00AB1CF4" w:rsidRDefault="004062EB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-text </w:t>
      </w:r>
      <w:r w:rsidR="00E3760D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pragmatics</w:t>
      </w:r>
    </w:p>
    <w:p w:rsidR="004062EB" w:rsidRPr="00AB1CF4" w:rsidRDefault="004062EB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7626A4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cognitive linguistics</w:t>
      </w:r>
    </w:p>
    <w:p w:rsidR="007626A4" w:rsidRPr="00AB1CF4" w:rsidRDefault="007626A4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-internet communication</w:t>
      </w:r>
    </w:p>
    <w:p w:rsidR="007626A4" w:rsidRPr="00AB1CF4" w:rsidRDefault="007626A4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-translation and interpretation studies</w:t>
      </w:r>
    </w:p>
    <w:p w:rsidR="00E3760D" w:rsidRPr="00AB1CF4" w:rsidRDefault="007626A4" w:rsidP="00762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-sociocultural characteristics of linguistic world view</w:t>
      </w:r>
    </w:p>
    <w:p w:rsidR="007626A4" w:rsidRPr="00E3760D" w:rsidRDefault="007626A4" w:rsidP="007626A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-national code in literary texts and publicist writing</w:t>
      </w:r>
    </w:p>
    <w:p w:rsidR="00E3760D" w:rsidRPr="00AB1CF4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626A4" w:rsidRPr="00E3760D" w:rsidRDefault="00FB7BC9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After the conference </w:t>
      </w:r>
      <w:r w:rsidRPr="00AB1C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 collection of articles</w:t>
      </w:r>
      <w:r w:rsidRPr="00AB1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will be published. </w:t>
      </w:r>
    </w:p>
    <w:p w:rsidR="00E3760D" w:rsidRPr="00AB1CF4" w:rsidRDefault="00E3760D" w:rsidP="00E3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46E83" w:rsidRPr="00AB1CF4" w:rsidRDefault="00FB7BC9" w:rsidP="00FB7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2D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 apply to be a participant, please email the application for</w:t>
      </w:r>
      <w:r w:rsidR="00E305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 (see Appendix1) to the organiz</w:t>
      </w:r>
      <w:r w:rsidRPr="00402D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ers by 1 </w:t>
      </w:r>
      <w:r w:rsidR="00A24E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April 2022</w:t>
      </w:r>
      <w:r w:rsidRPr="00402D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The</w:t>
      </w:r>
      <w:r w:rsidRPr="00FB7B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application form should be submitted as a DOC file and attached to the email. </w:t>
      </w:r>
      <w:r w:rsidRPr="00FB7B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Please, do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B7B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not include it as a part of the text in your e-mail.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B7B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e-mail address for applications: conference</w:t>
      </w:r>
      <w:r w:rsidR="00E46E83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hyperlink r:id="rId6" w:history="1">
        <w:r w:rsidR="00E46E83" w:rsidRPr="00AB1C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kzlingv.nngu@gmail.com</w:t>
        </w:r>
      </w:hyperlink>
      <w:r w:rsidR="00E46E83" w:rsidRPr="00AB1CF4">
        <w:rPr>
          <w:sz w:val="24"/>
          <w:szCs w:val="24"/>
          <w:lang w:val="en-US"/>
        </w:rPr>
        <w:t xml:space="preserve">. </w:t>
      </w:r>
    </w:p>
    <w:p w:rsidR="00E46E83" w:rsidRPr="00AB1CF4" w:rsidRDefault="00E46E83" w:rsidP="00E46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46E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organizing committee reserves the right to select the articles. The article should be a research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46E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paper that presents the results of the original study. Articles that do not meet the format requirements or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46E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fall out of the thematic scope of the conference as well journalistic papers and pieces of fiction are not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46E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accepted. Compilations and articles featuring p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lagiarism will not be tolerated either.</w:t>
      </w:r>
    </w:p>
    <w:p w:rsidR="00736E7A" w:rsidRDefault="00736E7A" w:rsidP="00E46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Further details concerning the organizing committee, the </w:t>
      </w:r>
      <w:proofErr w:type="spellStart"/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programme</w:t>
      </w:r>
      <w:proofErr w:type="spellEnd"/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the conference, the payment of the fee for </w:t>
      </w:r>
      <w:r w:rsidR="005D6C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participants in absentia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will be sent to participants upon acceptance of their applications.</w:t>
      </w:r>
    </w:p>
    <w:p w:rsidR="00402DF6" w:rsidRPr="00AB1CF4" w:rsidRDefault="00402DF6" w:rsidP="00E46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36E7A" w:rsidRPr="00F071D7" w:rsidRDefault="00736E7A" w:rsidP="00E46E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You can address your questions via e-mail: </w:t>
      </w:r>
      <w:hyperlink r:id="rId7" w:history="1">
        <w:r w:rsidRPr="00AB1C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kzlingv.nngu@gmail.com</w:t>
        </w:r>
      </w:hyperlink>
      <w:r w:rsidRPr="00AB1CF4">
        <w:rPr>
          <w:sz w:val="24"/>
          <w:szCs w:val="24"/>
          <w:lang w:val="en-US"/>
        </w:rPr>
        <w:t xml:space="preserve">. </w:t>
      </w:r>
      <w:r w:rsidRPr="00AB1CF4">
        <w:rPr>
          <w:rFonts w:ascii="Times New Roman" w:hAnsi="Times New Roman" w:cs="Times New Roman"/>
          <w:sz w:val="24"/>
          <w:szCs w:val="24"/>
          <w:lang w:val="en-US"/>
        </w:rPr>
        <w:t xml:space="preserve">Please e-mail your application form and </w:t>
      </w:r>
      <w:r w:rsidR="005D6C14">
        <w:rPr>
          <w:rFonts w:ascii="Times New Roman" w:hAnsi="Times New Roman" w:cs="Times New Roman"/>
          <w:sz w:val="24"/>
          <w:szCs w:val="24"/>
          <w:lang w:val="en-US"/>
        </w:rPr>
        <w:t>precise</w:t>
      </w:r>
      <w:r w:rsidRPr="00AB1CF4">
        <w:rPr>
          <w:rFonts w:ascii="Times New Roman" w:hAnsi="Times New Roman" w:cs="Times New Roman"/>
          <w:sz w:val="24"/>
          <w:szCs w:val="24"/>
          <w:lang w:val="en-US"/>
        </w:rPr>
        <w:t xml:space="preserve"> in two files in one e-mail (</w:t>
      </w:r>
      <w:proofErr w:type="spellStart"/>
      <w:r w:rsidRPr="00AB1CF4">
        <w:rPr>
          <w:rFonts w:ascii="Times New Roman" w:hAnsi="Times New Roman" w:cs="Times New Roman"/>
          <w:sz w:val="24"/>
          <w:szCs w:val="24"/>
          <w:lang w:val="en-US"/>
        </w:rPr>
        <w:t>Ivanov_application</w:t>
      </w:r>
      <w:proofErr w:type="spellEnd"/>
      <w:r w:rsidRPr="00AB1C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1CF4">
        <w:rPr>
          <w:rFonts w:ascii="Times New Roman" w:hAnsi="Times New Roman" w:cs="Times New Roman"/>
          <w:sz w:val="24"/>
          <w:szCs w:val="24"/>
          <w:lang w:val="en-US"/>
        </w:rPr>
        <w:t>Ivanov_proceedings</w:t>
      </w:r>
      <w:proofErr w:type="spellEnd"/>
      <w:r w:rsidRPr="00AB1CF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12C28" w:rsidRPr="00F071D7" w:rsidRDefault="00A12C28" w:rsidP="00E46E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C28" w:rsidRPr="00AB1CF4" w:rsidRDefault="00B87915" w:rsidP="00E46E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All costs in conjunction with the conference will be borne by the participant.</w:t>
      </w:r>
    </w:p>
    <w:p w:rsidR="00A12C28" w:rsidRPr="00AB1CF4" w:rsidRDefault="00A12C28" w:rsidP="00E46E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C28" w:rsidRPr="00A12C28" w:rsidRDefault="00A12C28" w:rsidP="00A12C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Appendix 1</w:t>
      </w:r>
    </w:p>
    <w:p w:rsidR="00A12C28" w:rsidRPr="00AB1CF4" w:rsidRDefault="00A12C28" w:rsidP="00A12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Registration Form</w:t>
      </w:r>
    </w:p>
    <w:p w:rsidR="00A12C28" w:rsidRPr="00AB1CF4" w:rsidRDefault="00A12C28" w:rsidP="00A12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A12C28" w:rsidRPr="00AB1CF4" w:rsidTr="00A24EDC">
        <w:tc>
          <w:tcPr>
            <w:tcW w:w="4689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Full name</w:t>
            </w:r>
          </w:p>
        </w:tc>
        <w:tc>
          <w:tcPr>
            <w:tcW w:w="465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705A74" w:rsidTr="00A24EDC">
        <w:tc>
          <w:tcPr>
            <w:tcW w:w="4689" w:type="dxa"/>
          </w:tcPr>
          <w:p w:rsidR="00A12C28" w:rsidRPr="00A12C28" w:rsidRDefault="00A12C28" w:rsidP="00A12C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Place of employment (institution,</w:t>
            </w:r>
          </w:p>
          <w:p w:rsidR="00A12C28" w:rsidRPr="00AB1CF4" w:rsidRDefault="00A12C28" w:rsidP="00A12C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department)</w:t>
            </w:r>
          </w:p>
        </w:tc>
        <w:tc>
          <w:tcPr>
            <w:tcW w:w="465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AB1CF4" w:rsidTr="00A24EDC">
        <w:tc>
          <w:tcPr>
            <w:tcW w:w="4689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Position</w:t>
            </w:r>
          </w:p>
        </w:tc>
        <w:tc>
          <w:tcPr>
            <w:tcW w:w="465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AB1CF4" w:rsidTr="00A24EDC">
        <w:tc>
          <w:tcPr>
            <w:tcW w:w="4689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Academic degree</w:t>
            </w:r>
          </w:p>
        </w:tc>
        <w:tc>
          <w:tcPr>
            <w:tcW w:w="465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AB1CF4" w:rsidTr="00A24EDC">
        <w:tc>
          <w:tcPr>
            <w:tcW w:w="4689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Academic title</w:t>
            </w:r>
          </w:p>
        </w:tc>
        <w:tc>
          <w:tcPr>
            <w:tcW w:w="465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705A74" w:rsidTr="00A24EDC">
        <w:tc>
          <w:tcPr>
            <w:tcW w:w="4689" w:type="dxa"/>
          </w:tcPr>
          <w:p w:rsidR="00A12C28" w:rsidRPr="00AB1CF4" w:rsidRDefault="00A12C28" w:rsidP="00A12C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Need for the official invitation to apply</w:t>
            </w:r>
          </w:p>
        </w:tc>
        <w:tc>
          <w:tcPr>
            <w:tcW w:w="465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AB1CF4" w:rsidTr="00A24EDC">
        <w:tc>
          <w:tcPr>
            <w:tcW w:w="4689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Email</w:t>
            </w:r>
          </w:p>
        </w:tc>
        <w:tc>
          <w:tcPr>
            <w:tcW w:w="465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AB1CF4" w:rsidTr="00A24EDC">
        <w:tc>
          <w:tcPr>
            <w:tcW w:w="4689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Telephone number</w:t>
            </w:r>
          </w:p>
        </w:tc>
        <w:tc>
          <w:tcPr>
            <w:tcW w:w="465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AB1CF4" w:rsidTr="00A24EDC">
        <w:tc>
          <w:tcPr>
            <w:tcW w:w="4689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Home address</w:t>
            </w:r>
          </w:p>
        </w:tc>
        <w:tc>
          <w:tcPr>
            <w:tcW w:w="465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12C28" w:rsidRPr="00AB1CF4" w:rsidTr="00A24EDC">
        <w:tc>
          <w:tcPr>
            <w:tcW w:w="4689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Theme of presentation</w:t>
            </w:r>
          </w:p>
        </w:tc>
        <w:tc>
          <w:tcPr>
            <w:tcW w:w="4656" w:type="dxa"/>
          </w:tcPr>
          <w:p w:rsidR="00A12C28" w:rsidRPr="00AB1CF4" w:rsidRDefault="00A12C28" w:rsidP="00A12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BA5556" w:rsidRPr="00AB1CF4" w:rsidRDefault="00BA5556" w:rsidP="00BA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A12C28" w:rsidRPr="00A12C28" w:rsidRDefault="00587669" w:rsidP="00A12C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Appendix </w:t>
      </w:r>
      <w:r w:rsidR="00402D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</w:p>
    <w:p w:rsidR="00A12C28" w:rsidRPr="00A12C28" w:rsidRDefault="00A12C28" w:rsidP="0058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Format of the Article</w:t>
      </w:r>
    </w:p>
    <w:p w:rsidR="00A12C28" w:rsidRPr="00A12C28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Length of the article – </w:t>
      </w:r>
      <w:r w:rsidR="00587669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MIN.: 2 pages, MAX</w:t>
      </w: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587669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5 pages, A4.</w:t>
      </w:r>
    </w:p>
    <w:p w:rsidR="00587669" w:rsidRPr="00AB1CF4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 Word, Times New Roman, 14pt.</w:t>
      </w:r>
    </w:p>
    <w:p w:rsidR="00A12C28" w:rsidRPr="00A12C28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First-line indents – 1,25 cm.</w:t>
      </w:r>
    </w:p>
    <w:p w:rsidR="00A12C28" w:rsidRPr="00A12C28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Text single-spaced</w:t>
      </w:r>
    </w:p>
    <w:p w:rsidR="00A12C28" w:rsidRPr="00A12C28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Margins – 2 cm.</w:t>
      </w:r>
    </w:p>
    <w:p w:rsidR="00A12C28" w:rsidRPr="00AB1CF4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first </w:t>
      </w:r>
      <w:r w:rsidR="00587669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line:</w:t>
      </w: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title of the article (</w:t>
      </w:r>
      <w:r w:rsidR="00587669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capitalized, semi-bold), space</w:t>
      </w:r>
    </w:p>
    <w:p w:rsidR="00587669" w:rsidRPr="00AB1CF4" w:rsidRDefault="00587669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third line: </w:t>
      </w: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author`s name,</w:t>
      </w: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city in brackets (bold italics, right alignment).</w:t>
      </w:r>
    </w:p>
    <w:p w:rsidR="00587669" w:rsidRPr="00AB1CF4" w:rsidRDefault="00587669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fourth line: the name of the organization, represented by the participant (bold italics, right alignment).</w:t>
      </w:r>
    </w:p>
    <w:p w:rsidR="00587669" w:rsidRPr="00AB1CF4" w:rsidRDefault="00587669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fifth line: e-mail (bold italics), space.</w:t>
      </w:r>
    </w:p>
    <w:p w:rsidR="00587669" w:rsidRPr="00AB1CF4" w:rsidRDefault="00587669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seventh line: abstract (up to 500 characters with spaces).</w:t>
      </w:r>
    </w:p>
    <w:p w:rsidR="00587669" w:rsidRPr="00AB1CF4" w:rsidRDefault="00587669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eighth line: key words (from 5 to 7).</w:t>
      </w:r>
    </w:p>
    <w:p w:rsidR="00587669" w:rsidRPr="00A12C28" w:rsidRDefault="00587669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ninth line: the text.</w:t>
      </w:r>
    </w:p>
    <w:p w:rsidR="00A12C28" w:rsidRPr="00A12C28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Footnotes, schemes and drawings are not allowed.</w:t>
      </w:r>
    </w:p>
    <w:p w:rsidR="00A12C28" w:rsidRPr="00A12C28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Speech examples are </w:t>
      </w:r>
      <w:r w:rsidR="00BA5556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italicized with no quotation marks, the lexemes on focus are given in bold</w:t>
      </w: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BA5556" w:rsidRPr="00AB1CF4" w:rsidRDefault="00A12C28" w:rsidP="00A1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References in the text are provided in </w:t>
      </w:r>
      <w:r w:rsidR="00BA5556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square brackets [Ivanov, 2006, p. 60], [Ivanov, 2006, p. 60; </w:t>
      </w:r>
      <w:proofErr w:type="spellStart"/>
      <w:r w:rsidR="00BA5556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Geeraerts</w:t>
      </w:r>
      <w:proofErr w:type="spellEnd"/>
      <w:r w:rsidR="00BA5556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2009, p. 100]. </w:t>
      </w: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A12C28" w:rsidRPr="00AB1CF4" w:rsidRDefault="00A12C28" w:rsidP="00BA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list of references is</w:t>
      </w:r>
      <w:r w:rsidR="00BA5556" w:rsidRPr="00AB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12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arranged in the alphabetical order. </w:t>
      </w:r>
    </w:p>
    <w:p w:rsidR="00BA5556" w:rsidRPr="00AB1CF4" w:rsidRDefault="00BA5556" w:rsidP="00BA5556">
      <w:pPr>
        <w:shd w:val="clear" w:color="auto" w:fill="FFFFFF"/>
        <w:jc w:val="center"/>
        <w:rPr>
          <w:color w:val="000000"/>
          <w:sz w:val="24"/>
          <w:szCs w:val="24"/>
          <w:lang w:val="en-US"/>
        </w:rPr>
      </w:pPr>
    </w:p>
    <w:sectPr w:rsidR="00BA5556" w:rsidRPr="00AB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2DE0"/>
    <w:multiLevelType w:val="hybridMultilevel"/>
    <w:tmpl w:val="5D12F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0"/>
    <w:rsid w:val="00000D8A"/>
    <w:rsid w:val="00000E9F"/>
    <w:rsid w:val="00001582"/>
    <w:rsid w:val="0000380E"/>
    <w:rsid w:val="00003BE5"/>
    <w:rsid w:val="000042A0"/>
    <w:rsid w:val="00004D11"/>
    <w:rsid w:val="000074BB"/>
    <w:rsid w:val="000074E4"/>
    <w:rsid w:val="00012D7B"/>
    <w:rsid w:val="00012F14"/>
    <w:rsid w:val="00013A43"/>
    <w:rsid w:val="00015D41"/>
    <w:rsid w:val="00016238"/>
    <w:rsid w:val="000217FD"/>
    <w:rsid w:val="000254CF"/>
    <w:rsid w:val="000265DB"/>
    <w:rsid w:val="00027CC0"/>
    <w:rsid w:val="00030F7D"/>
    <w:rsid w:val="000318A8"/>
    <w:rsid w:val="00031D06"/>
    <w:rsid w:val="00031DCB"/>
    <w:rsid w:val="00033DC6"/>
    <w:rsid w:val="00040DBE"/>
    <w:rsid w:val="00041473"/>
    <w:rsid w:val="00042BCA"/>
    <w:rsid w:val="00044007"/>
    <w:rsid w:val="00045E88"/>
    <w:rsid w:val="00047841"/>
    <w:rsid w:val="00047D77"/>
    <w:rsid w:val="00050076"/>
    <w:rsid w:val="00051F79"/>
    <w:rsid w:val="000547F7"/>
    <w:rsid w:val="0005595A"/>
    <w:rsid w:val="00057949"/>
    <w:rsid w:val="00060BF1"/>
    <w:rsid w:val="0006710B"/>
    <w:rsid w:val="000736A5"/>
    <w:rsid w:val="0007402E"/>
    <w:rsid w:val="000804B4"/>
    <w:rsid w:val="0008054D"/>
    <w:rsid w:val="00082427"/>
    <w:rsid w:val="0008340A"/>
    <w:rsid w:val="00083472"/>
    <w:rsid w:val="000856E8"/>
    <w:rsid w:val="00087A73"/>
    <w:rsid w:val="000915D0"/>
    <w:rsid w:val="0009453F"/>
    <w:rsid w:val="00094663"/>
    <w:rsid w:val="00097082"/>
    <w:rsid w:val="000B20A6"/>
    <w:rsid w:val="000C2956"/>
    <w:rsid w:val="000D0849"/>
    <w:rsid w:val="000D0D91"/>
    <w:rsid w:val="000D7699"/>
    <w:rsid w:val="000E6262"/>
    <w:rsid w:val="000F4B7D"/>
    <w:rsid w:val="000F5A24"/>
    <w:rsid w:val="000F66BD"/>
    <w:rsid w:val="000F6F84"/>
    <w:rsid w:val="001014FC"/>
    <w:rsid w:val="001031D4"/>
    <w:rsid w:val="00103A47"/>
    <w:rsid w:val="001052CE"/>
    <w:rsid w:val="00105553"/>
    <w:rsid w:val="00105AD6"/>
    <w:rsid w:val="00107679"/>
    <w:rsid w:val="00107EFE"/>
    <w:rsid w:val="00110CC4"/>
    <w:rsid w:val="0011150B"/>
    <w:rsid w:val="001119FC"/>
    <w:rsid w:val="00112919"/>
    <w:rsid w:val="001164D3"/>
    <w:rsid w:val="001221BA"/>
    <w:rsid w:val="00122EAD"/>
    <w:rsid w:val="00123B36"/>
    <w:rsid w:val="00124275"/>
    <w:rsid w:val="00124340"/>
    <w:rsid w:val="00127CE6"/>
    <w:rsid w:val="001311D9"/>
    <w:rsid w:val="00135E40"/>
    <w:rsid w:val="00136941"/>
    <w:rsid w:val="001372D1"/>
    <w:rsid w:val="0014184D"/>
    <w:rsid w:val="00141B71"/>
    <w:rsid w:val="00141EF2"/>
    <w:rsid w:val="0014370D"/>
    <w:rsid w:val="0014391C"/>
    <w:rsid w:val="001461E7"/>
    <w:rsid w:val="001473DE"/>
    <w:rsid w:val="00150749"/>
    <w:rsid w:val="00150BDB"/>
    <w:rsid w:val="001522EC"/>
    <w:rsid w:val="0015454D"/>
    <w:rsid w:val="001551BB"/>
    <w:rsid w:val="0015600E"/>
    <w:rsid w:val="00157A37"/>
    <w:rsid w:val="001613CD"/>
    <w:rsid w:val="00161A0D"/>
    <w:rsid w:val="00162B48"/>
    <w:rsid w:val="00163B8A"/>
    <w:rsid w:val="00167CCA"/>
    <w:rsid w:val="0017134C"/>
    <w:rsid w:val="00172923"/>
    <w:rsid w:val="00172A03"/>
    <w:rsid w:val="00175477"/>
    <w:rsid w:val="001800B6"/>
    <w:rsid w:val="00183C87"/>
    <w:rsid w:val="001851D8"/>
    <w:rsid w:val="00190380"/>
    <w:rsid w:val="0019072A"/>
    <w:rsid w:val="00194C73"/>
    <w:rsid w:val="001A1027"/>
    <w:rsid w:val="001A3191"/>
    <w:rsid w:val="001A4958"/>
    <w:rsid w:val="001A4B47"/>
    <w:rsid w:val="001A70A2"/>
    <w:rsid w:val="001B3067"/>
    <w:rsid w:val="001B40EF"/>
    <w:rsid w:val="001B48A0"/>
    <w:rsid w:val="001B66EA"/>
    <w:rsid w:val="001B74D4"/>
    <w:rsid w:val="001B7586"/>
    <w:rsid w:val="001C0DA8"/>
    <w:rsid w:val="001C2982"/>
    <w:rsid w:val="001C63E3"/>
    <w:rsid w:val="001D015D"/>
    <w:rsid w:val="001D2C89"/>
    <w:rsid w:val="001D47A8"/>
    <w:rsid w:val="001E159B"/>
    <w:rsid w:val="001E7C1A"/>
    <w:rsid w:val="001F298E"/>
    <w:rsid w:val="00200869"/>
    <w:rsid w:val="002053C4"/>
    <w:rsid w:val="002065B4"/>
    <w:rsid w:val="00206931"/>
    <w:rsid w:val="00206982"/>
    <w:rsid w:val="002114A4"/>
    <w:rsid w:val="002143B9"/>
    <w:rsid w:val="00220966"/>
    <w:rsid w:val="0022167B"/>
    <w:rsid w:val="0022195B"/>
    <w:rsid w:val="002235B4"/>
    <w:rsid w:val="00235F5A"/>
    <w:rsid w:val="0023683A"/>
    <w:rsid w:val="00243732"/>
    <w:rsid w:val="00246370"/>
    <w:rsid w:val="0025143E"/>
    <w:rsid w:val="00251899"/>
    <w:rsid w:val="00251F7A"/>
    <w:rsid w:val="00255C54"/>
    <w:rsid w:val="00256942"/>
    <w:rsid w:val="0026413E"/>
    <w:rsid w:val="00265838"/>
    <w:rsid w:val="002659DB"/>
    <w:rsid w:val="00265CF8"/>
    <w:rsid w:val="002669F9"/>
    <w:rsid w:val="0026774B"/>
    <w:rsid w:val="00272E43"/>
    <w:rsid w:val="00275946"/>
    <w:rsid w:val="00277B0B"/>
    <w:rsid w:val="00282771"/>
    <w:rsid w:val="00284F84"/>
    <w:rsid w:val="0028777F"/>
    <w:rsid w:val="00291713"/>
    <w:rsid w:val="0029445F"/>
    <w:rsid w:val="002948E5"/>
    <w:rsid w:val="00295072"/>
    <w:rsid w:val="002966A2"/>
    <w:rsid w:val="00297201"/>
    <w:rsid w:val="002976A7"/>
    <w:rsid w:val="002A2DAC"/>
    <w:rsid w:val="002A67FC"/>
    <w:rsid w:val="002A6D4E"/>
    <w:rsid w:val="002B04AD"/>
    <w:rsid w:val="002B51A9"/>
    <w:rsid w:val="002C1955"/>
    <w:rsid w:val="002C1AE6"/>
    <w:rsid w:val="002C7321"/>
    <w:rsid w:val="002C7659"/>
    <w:rsid w:val="002D4AE2"/>
    <w:rsid w:val="002D5CCB"/>
    <w:rsid w:val="002E10AA"/>
    <w:rsid w:val="002E3606"/>
    <w:rsid w:val="002E41E3"/>
    <w:rsid w:val="002E784F"/>
    <w:rsid w:val="002F1336"/>
    <w:rsid w:val="002F4CDC"/>
    <w:rsid w:val="002F52C1"/>
    <w:rsid w:val="002F6E88"/>
    <w:rsid w:val="0030096E"/>
    <w:rsid w:val="00300FA7"/>
    <w:rsid w:val="003036F6"/>
    <w:rsid w:val="00305F94"/>
    <w:rsid w:val="00307B46"/>
    <w:rsid w:val="00310CCB"/>
    <w:rsid w:val="00321AD1"/>
    <w:rsid w:val="00321E1C"/>
    <w:rsid w:val="00324F65"/>
    <w:rsid w:val="003263AE"/>
    <w:rsid w:val="00327E4D"/>
    <w:rsid w:val="00334C9F"/>
    <w:rsid w:val="00340E43"/>
    <w:rsid w:val="00343E1F"/>
    <w:rsid w:val="00344315"/>
    <w:rsid w:val="00345A3E"/>
    <w:rsid w:val="0035044A"/>
    <w:rsid w:val="00354FB4"/>
    <w:rsid w:val="0035687D"/>
    <w:rsid w:val="003607EE"/>
    <w:rsid w:val="0036335E"/>
    <w:rsid w:val="003639D2"/>
    <w:rsid w:val="0036671B"/>
    <w:rsid w:val="00367D28"/>
    <w:rsid w:val="00373D70"/>
    <w:rsid w:val="003824C5"/>
    <w:rsid w:val="00382B32"/>
    <w:rsid w:val="00390005"/>
    <w:rsid w:val="003A6FE5"/>
    <w:rsid w:val="003B0416"/>
    <w:rsid w:val="003B266A"/>
    <w:rsid w:val="003B6136"/>
    <w:rsid w:val="003B6FF8"/>
    <w:rsid w:val="003D186F"/>
    <w:rsid w:val="003D657A"/>
    <w:rsid w:val="003E1947"/>
    <w:rsid w:val="003E29A2"/>
    <w:rsid w:val="003F49A0"/>
    <w:rsid w:val="003F7773"/>
    <w:rsid w:val="004014C2"/>
    <w:rsid w:val="00402DF6"/>
    <w:rsid w:val="0040529D"/>
    <w:rsid w:val="004062EB"/>
    <w:rsid w:val="00412FE7"/>
    <w:rsid w:val="00417591"/>
    <w:rsid w:val="004250FC"/>
    <w:rsid w:val="004266F4"/>
    <w:rsid w:val="004268F3"/>
    <w:rsid w:val="004308D5"/>
    <w:rsid w:val="00433179"/>
    <w:rsid w:val="00433B67"/>
    <w:rsid w:val="00445F98"/>
    <w:rsid w:val="00450E87"/>
    <w:rsid w:val="00451062"/>
    <w:rsid w:val="00452CFE"/>
    <w:rsid w:val="0045424D"/>
    <w:rsid w:val="004604A5"/>
    <w:rsid w:val="00460E1C"/>
    <w:rsid w:val="00464BF6"/>
    <w:rsid w:val="004705B8"/>
    <w:rsid w:val="0047248E"/>
    <w:rsid w:val="0047285E"/>
    <w:rsid w:val="00473766"/>
    <w:rsid w:val="00474E1A"/>
    <w:rsid w:val="00477958"/>
    <w:rsid w:val="004841C0"/>
    <w:rsid w:val="00487A47"/>
    <w:rsid w:val="004913CC"/>
    <w:rsid w:val="00491539"/>
    <w:rsid w:val="00497DE3"/>
    <w:rsid w:val="00497F72"/>
    <w:rsid w:val="004A0B2E"/>
    <w:rsid w:val="004A3E90"/>
    <w:rsid w:val="004B4E5A"/>
    <w:rsid w:val="004B551B"/>
    <w:rsid w:val="004D1C20"/>
    <w:rsid w:val="004D2F65"/>
    <w:rsid w:val="004D7CD8"/>
    <w:rsid w:val="004E2B09"/>
    <w:rsid w:val="004E32DD"/>
    <w:rsid w:val="004E643F"/>
    <w:rsid w:val="004F0237"/>
    <w:rsid w:val="004F5C1F"/>
    <w:rsid w:val="004F6400"/>
    <w:rsid w:val="004F6D64"/>
    <w:rsid w:val="004F78C9"/>
    <w:rsid w:val="00500594"/>
    <w:rsid w:val="00502454"/>
    <w:rsid w:val="00504015"/>
    <w:rsid w:val="00511CF2"/>
    <w:rsid w:val="00512CD5"/>
    <w:rsid w:val="005141F3"/>
    <w:rsid w:val="005143A0"/>
    <w:rsid w:val="005143D0"/>
    <w:rsid w:val="00514D45"/>
    <w:rsid w:val="00514E77"/>
    <w:rsid w:val="00516B6C"/>
    <w:rsid w:val="00517880"/>
    <w:rsid w:val="005216D3"/>
    <w:rsid w:val="00524C69"/>
    <w:rsid w:val="0052539A"/>
    <w:rsid w:val="005270E3"/>
    <w:rsid w:val="0053049F"/>
    <w:rsid w:val="00531B7A"/>
    <w:rsid w:val="00531FA3"/>
    <w:rsid w:val="00537178"/>
    <w:rsid w:val="00541F1D"/>
    <w:rsid w:val="005422A5"/>
    <w:rsid w:val="00543E9C"/>
    <w:rsid w:val="0054477D"/>
    <w:rsid w:val="005448AF"/>
    <w:rsid w:val="005502D2"/>
    <w:rsid w:val="0055523E"/>
    <w:rsid w:val="00560668"/>
    <w:rsid w:val="00562766"/>
    <w:rsid w:val="005646A3"/>
    <w:rsid w:val="0056621E"/>
    <w:rsid w:val="00576DF4"/>
    <w:rsid w:val="00577FC9"/>
    <w:rsid w:val="00583D3E"/>
    <w:rsid w:val="00587669"/>
    <w:rsid w:val="005876A5"/>
    <w:rsid w:val="00590ECD"/>
    <w:rsid w:val="00591966"/>
    <w:rsid w:val="00592397"/>
    <w:rsid w:val="0059355E"/>
    <w:rsid w:val="005965B3"/>
    <w:rsid w:val="005973B5"/>
    <w:rsid w:val="0059755D"/>
    <w:rsid w:val="00597946"/>
    <w:rsid w:val="005A3EB7"/>
    <w:rsid w:val="005A409A"/>
    <w:rsid w:val="005A6906"/>
    <w:rsid w:val="005B2EAD"/>
    <w:rsid w:val="005C3A19"/>
    <w:rsid w:val="005C44BC"/>
    <w:rsid w:val="005C6BF7"/>
    <w:rsid w:val="005D4D41"/>
    <w:rsid w:val="005D6B91"/>
    <w:rsid w:val="005D6C14"/>
    <w:rsid w:val="005D71B4"/>
    <w:rsid w:val="005E454B"/>
    <w:rsid w:val="005E5202"/>
    <w:rsid w:val="005F3A78"/>
    <w:rsid w:val="005F3EA4"/>
    <w:rsid w:val="00601E98"/>
    <w:rsid w:val="00604EE5"/>
    <w:rsid w:val="00606BE8"/>
    <w:rsid w:val="00611455"/>
    <w:rsid w:val="00612C58"/>
    <w:rsid w:val="00616E28"/>
    <w:rsid w:val="006201A0"/>
    <w:rsid w:val="0062125A"/>
    <w:rsid w:val="00621774"/>
    <w:rsid w:val="00622E86"/>
    <w:rsid w:val="00623E3B"/>
    <w:rsid w:val="00630FFE"/>
    <w:rsid w:val="00632EED"/>
    <w:rsid w:val="00634E81"/>
    <w:rsid w:val="0063772D"/>
    <w:rsid w:val="006473E6"/>
    <w:rsid w:val="00651103"/>
    <w:rsid w:val="00653A6C"/>
    <w:rsid w:val="00655298"/>
    <w:rsid w:val="00660163"/>
    <w:rsid w:val="00660B5B"/>
    <w:rsid w:val="006642DB"/>
    <w:rsid w:val="00664774"/>
    <w:rsid w:val="00667479"/>
    <w:rsid w:val="006733DB"/>
    <w:rsid w:val="006746BB"/>
    <w:rsid w:val="00675CD5"/>
    <w:rsid w:val="00676BB5"/>
    <w:rsid w:val="00681952"/>
    <w:rsid w:val="00686431"/>
    <w:rsid w:val="006904E0"/>
    <w:rsid w:val="00693CC2"/>
    <w:rsid w:val="00693EE9"/>
    <w:rsid w:val="006950FD"/>
    <w:rsid w:val="006A037F"/>
    <w:rsid w:val="006A6880"/>
    <w:rsid w:val="006A7AE6"/>
    <w:rsid w:val="006B091A"/>
    <w:rsid w:val="006B0D4F"/>
    <w:rsid w:val="006B3040"/>
    <w:rsid w:val="006B3241"/>
    <w:rsid w:val="006B422F"/>
    <w:rsid w:val="006B7062"/>
    <w:rsid w:val="006C02EE"/>
    <w:rsid w:val="006C15A5"/>
    <w:rsid w:val="006C366F"/>
    <w:rsid w:val="006C36BA"/>
    <w:rsid w:val="006C413B"/>
    <w:rsid w:val="006D330C"/>
    <w:rsid w:val="006D407E"/>
    <w:rsid w:val="006D536B"/>
    <w:rsid w:val="006D7735"/>
    <w:rsid w:val="006E320F"/>
    <w:rsid w:val="006F06CB"/>
    <w:rsid w:val="006F56FF"/>
    <w:rsid w:val="007010EB"/>
    <w:rsid w:val="00705968"/>
    <w:rsid w:val="00705A67"/>
    <w:rsid w:val="00705A74"/>
    <w:rsid w:val="0070696E"/>
    <w:rsid w:val="00711594"/>
    <w:rsid w:val="00712C7A"/>
    <w:rsid w:val="00716E31"/>
    <w:rsid w:val="00720B40"/>
    <w:rsid w:val="007238FC"/>
    <w:rsid w:val="00723F73"/>
    <w:rsid w:val="007248C7"/>
    <w:rsid w:val="007258A4"/>
    <w:rsid w:val="00725FDF"/>
    <w:rsid w:val="00730D12"/>
    <w:rsid w:val="00733E92"/>
    <w:rsid w:val="00736E7A"/>
    <w:rsid w:val="0073731B"/>
    <w:rsid w:val="0073762E"/>
    <w:rsid w:val="00741362"/>
    <w:rsid w:val="00746646"/>
    <w:rsid w:val="007475F8"/>
    <w:rsid w:val="007479F1"/>
    <w:rsid w:val="00750B13"/>
    <w:rsid w:val="00751151"/>
    <w:rsid w:val="00753608"/>
    <w:rsid w:val="00754F44"/>
    <w:rsid w:val="007607A3"/>
    <w:rsid w:val="007626A4"/>
    <w:rsid w:val="00765346"/>
    <w:rsid w:val="007743C1"/>
    <w:rsid w:val="007745D9"/>
    <w:rsid w:val="0077496C"/>
    <w:rsid w:val="00777EA8"/>
    <w:rsid w:val="00782C0A"/>
    <w:rsid w:val="007838F6"/>
    <w:rsid w:val="007861AE"/>
    <w:rsid w:val="007903EF"/>
    <w:rsid w:val="00791784"/>
    <w:rsid w:val="00792E23"/>
    <w:rsid w:val="00794261"/>
    <w:rsid w:val="007976A5"/>
    <w:rsid w:val="007A064B"/>
    <w:rsid w:val="007A2C18"/>
    <w:rsid w:val="007A35F4"/>
    <w:rsid w:val="007A3D04"/>
    <w:rsid w:val="007B1D88"/>
    <w:rsid w:val="007B21EF"/>
    <w:rsid w:val="007B33A2"/>
    <w:rsid w:val="007B58F0"/>
    <w:rsid w:val="007B5972"/>
    <w:rsid w:val="007B62C3"/>
    <w:rsid w:val="007B7601"/>
    <w:rsid w:val="007B78F7"/>
    <w:rsid w:val="007C2DBD"/>
    <w:rsid w:val="007D5434"/>
    <w:rsid w:val="007E3378"/>
    <w:rsid w:val="007E3A2D"/>
    <w:rsid w:val="007F03C0"/>
    <w:rsid w:val="007F1DA0"/>
    <w:rsid w:val="007F40BD"/>
    <w:rsid w:val="007F5F06"/>
    <w:rsid w:val="007F71B2"/>
    <w:rsid w:val="00800BDF"/>
    <w:rsid w:val="00801718"/>
    <w:rsid w:val="0080421A"/>
    <w:rsid w:val="0080705C"/>
    <w:rsid w:val="0081492C"/>
    <w:rsid w:val="00815A48"/>
    <w:rsid w:val="00816ACC"/>
    <w:rsid w:val="00824098"/>
    <w:rsid w:val="00825345"/>
    <w:rsid w:val="00841557"/>
    <w:rsid w:val="008419F8"/>
    <w:rsid w:val="00845F9D"/>
    <w:rsid w:val="00846B8D"/>
    <w:rsid w:val="008503F6"/>
    <w:rsid w:val="008516B6"/>
    <w:rsid w:val="00852495"/>
    <w:rsid w:val="00853639"/>
    <w:rsid w:val="008618C2"/>
    <w:rsid w:val="008641F0"/>
    <w:rsid w:val="0087486E"/>
    <w:rsid w:val="00874DEE"/>
    <w:rsid w:val="00877574"/>
    <w:rsid w:val="008837A3"/>
    <w:rsid w:val="008852E4"/>
    <w:rsid w:val="00890220"/>
    <w:rsid w:val="008943B7"/>
    <w:rsid w:val="008A034F"/>
    <w:rsid w:val="008A1740"/>
    <w:rsid w:val="008A5AD2"/>
    <w:rsid w:val="008A67C3"/>
    <w:rsid w:val="008B24EF"/>
    <w:rsid w:val="008B5002"/>
    <w:rsid w:val="008C0C24"/>
    <w:rsid w:val="008C22C6"/>
    <w:rsid w:val="008C4576"/>
    <w:rsid w:val="008C5C85"/>
    <w:rsid w:val="008C6ECB"/>
    <w:rsid w:val="008D1578"/>
    <w:rsid w:val="008D61A0"/>
    <w:rsid w:val="008D772A"/>
    <w:rsid w:val="008E7C3A"/>
    <w:rsid w:val="008F1720"/>
    <w:rsid w:val="008F3E22"/>
    <w:rsid w:val="008F47E2"/>
    <w:rsid w:val="008F4AC6"/>
    <w:rsid w:val="00903FCC"/>
    <w:rsid w:val="00911441"/>
    <w:rsid w:val="009118ED"/>
    <w:rsid w:val="00912104"/>
    <w:rsid w:val="00922FA4"/>
    <w:rsid w:val="00923D02"/>
    <w:rsid w:val="009360B9"/>
    <w:rsid w:val="009443EC"/>
    <w:rsid w:val="009455D5"/>
    <w:rsid w:val="00946694"/>
    <w:rsid w:val="0095460B"/>
    <w:rsid w:val="00963358"/>
    <w:rsid w:val="00965B05"/>
    <w:rsid w:val="00970B5E"/>
    <w:rsid w:val="00972F47"/>
    <w:rsid w:val="009746D9"/>
    <w:rsid w:val="00983A01"/>
    <w:rsid w:val="009862FA"/>
    <w:rsid w:val="00992928"/>
    <w:rsid w:val="0099471F"/>
    <w:rsid w:val="00996721"/>
    <w:rsid w:val="00996728"/>
    <w:rsid w:val="009A0C78"/>
    <w:rsid w:val="009A15DF"/>
    <w:rsid w:val="009A3030"/>
    <w:rsid w:val="009A5910"/>
    <w:rsid w:val="009B054C"/>
    <w:rsid w:val="009B6018"/>
    <w:rsid w:val="009C76F3"/>
    <w:rsid w:val="009D36BE"/>
    <w:rsid w:val="009D67C0"/>
    <w:rsid w:val="009D74F0"/>
    <w:rsid w:val="009E0C95"/>
    <w:rsid w:val="009E1215"/>
    <w:rsid w:val="009E1ABC"/>
    <w:rsid w:val="009E20A2"/>
    <w:rsid w:val="009F2269"/>
    <w:rsid w:val="00A009C0"/>
    <w:rsid w:val="00A03112"/>
    <w:rsid w:val="00A03FAE"/>
    <w:rsid w:val="00A04857"/>
    <w:rsid w:val="00A07145"/>
    <w:rsid w:val="00A11348"/>
    <w:rsid w:val="00A116D6"/>
    <w:rsid w:val="00A11A86"/>
    <w:rsid w:val="00A1206C"/>
    <w:rsid w:val="00A12C28"/>
    <w:rsid w:val="00A15CC6"/>
    <w:rsid w:val="00A167B9"/>
    <w:rsid w:val="00A20CC4"/>
    <w:rsid w:val="00A21BA5"/>
    <w:rsid w:val="00A228ED"/>
    <w:rsid w:val="00A23C4F"/>
    <w:rsid w:val="00A24EDC"/>
    <w:rsid w:val="00A27A63"/>
    <w:rsid w:val="00A30BB9"/>
    <w:rsid w:val="00A51CE7"/>
    <w:rsid w:val="00A5251B"/>
    <w:rsid w:val="00A547DE"/>
    <w:rsid w:val="00A56B7B"/>
    <w:rsid w:val="00A5731B"/>
    <w:rsid w:val="00A60ECC"/>
    <w:rsid w:val="00A624B2"/>
    <w:rsid w:val="00A62527"/>
    <w:rsid w:val="00A639BC"/>
    <w:rsid w:val="00A7731F"/>
    <w:rsid w:val="00A8056A"/>
    <w:rsid w:val="00A830BC"/>
    <w:rsid w:val="00A83592"/>
    <w:rsid w:val="00A83D79"/>
    <w:rsid w:val="00A8568C"/>
    <w:rsid w:val="00A86F73"/>
    <w:rsid w:val="00A90ADD"/>
    <w:rsid w:val="00A9271E"/>
    <w:rsid w:val="00A92AE5"/>
    <w:rsid w:val="00A92B8F"/>
    <w:rsid w:val="00A9321D"/>
    <w:rsid w:val="00A93583"/>
    <w:rsid w:val="00A94830"/>
    <w:rsid w:val="00A95F9F"/>
    <w:rsid w:val="00AA3F54"/>
    <w:rsid w:val="00AA6068"/>
    <w:rsid w:val="00AA74BF"/>
    <w:rsid w:val="00AB1CF4"/>
    <w:rsid w:val="00AB2404"/>
    <w:rsid w:val="00AB31FB"/>
    <w:rsid w:val="00AB5657"/>
    <w:rsid w:val="00AC10D8"/>
    <w:rsid w:val="00AC3DD6"/>
    <w:rsid w:val="00AD43A0"/>
    <w:rsid w:val="00AD657F"/>
    <w:rsid w:val="00AE05A4"/>
    <w:rsid w:val="00AE1563"/>
    <w:rsid w:val="00AE1810"/>
    <w:rsid w:val="00AE1DC9"/>
    <w:rsid w:val="00AE364D"/>
    <w:rsid w:val="00AE5280"/>
    <w:rsid w:val="00AE6D2E"/>
    <w:rsid w:val="00AF0C83"/>
    <w:rsid w:val="00AF0CAF"/>
    <w:rsid w:val="00AF3DE3"/>
    <w:rsid w:val="00AF5667"/>
    <w:rsid w:val="00B00D5E"/>
    <w:rsid w:val="00B013D8"/>
    <w:rsid w:val="00B05FB8"/>
    <w:rsid w:val="00B074EE"/>
    <w:rsid w:val="00B120DC"/>
    <w:rsid w:val="00B14C70"/>
    <w:rsid w:val="00B1554D"/>
    <w:rsid w:val="00B2730A"/>
    <w:rsid w:val="00B364D1"/>
    <w:rsid w:val="00B422EC"/>
    <w:rsid w:val="00B43602"/>
    <w:rsid w:val="00B50540"/>
    <w:rsid w:val="00B53F99"/>
    <w:rsid w:val="00B5792F"/>
    <w:rsid w:val="00B622CD"/>
    <w:rsid w:val="00B63641"/>
    <w:rsid w:val="00B63760"/>
    <w:rsid w:val="00B67103"/>
    <w:rsid w:val="00B72D81"/>
    <w:rsid w:val="00B75D7C"/>
    <w:rsid w:val="00B866EA"/>
    <w:rsid w:val="00B87915"/>
    <w:rsid w:val="00B94B10"/>
    <w:rsid w:val="00B97291"/>
    <w:rsid w:val="00BA1515"/>
    <w:rsid w:val="00BA356B"/>
    <w:rsid w:val="00BA36BA"/>
    <w:rsid w:val="00BA5556"/>
    <w:rsid w:val="00BB37CE"/>
    <w:rsid w:val="00BB55BC"/>
    <w:rsid w:val="00BB69CE"/>
    <w:rsid w:val="00BC1BEB"/>
    <w:rsid w:val="00BC2799"/>
    <w:rsid w:val="00BD0293"/>
    <w:rsid w:val="00BE2C04"/>
    <w:rsid w:val="00BE37B9"/>
    <w:rsid w:val="00BE4888"/>
    <w:rsid w:val="00BE5D07"/>
    <w:rsid w:val="00BE6192"/>
    <w:rsid w:val="00BE7A0F"/>
    <w:rsid w:val="00BF44F5"/>
    <w:rsid w:val="00BF51C4"/>
    <w:rsid w:val="00BF797D"/>
    <w:rsid w:val="00C0143F"/>
    <w:rsid w:val="00C04D4C"/>
    <w:rsid w:val="00C0589F"/>
    <w:rsid w:val="00C143CA"/>
    <w:rsid w:val="00C20911"/>
    <w:rsid w:val="00C257D7"/>
    <w:rsid w:val="00C257F4"/>
    <w:rsid w:val="00C270A9"/>
    <w:rsid w:val="00C430C2"/>
    <w:rsid w:val="00C471A0"/>
    <w:rsid w:val="00C518B3"/>
    <w:rsid w:val="00C55345"/>
    <w:rsid w:val="00C56DAF"/>
    <w:rsid w:val="00C624E8"/>
    <w:rsid w:val="00C62824"/>
    <w:rsid w:val="00C62984"/>
    <w:rsid w:val="00C6378E"/>
    <w:rsid w:val="00C709A9"/>
    <w:rsid w:val="00C73A7F"/>
    <w:rsid w:val="00C73CFA"/>
    <w:rsid w:val="00C74FC5"/>
    <w:rsid w:val="00C77589"/>
    <w:rsid w:val="00C81197"/>
    <w:rsid w:val="00C81543"/>
    <w:rsid w:val="00C824DA"/>
    <w:rsid w:val="00C96478"/>
    <w:rsid w:val="00C965CC"/>
    <w:rsid w:val="00C96F74"/>
    <w:rsid w:val="00CA14BE"/>
    <w:rsid w:val="00CA1A20"/>
    <w:rsid w:val="00CA2E4B"/>
    <w:rsid w:val="00CA3493"/>
    <w:rsid w:val="00CA408E"/>
    <w:rsid w:val="00CA62DF"/>
    <w:rsid w:val="00CB3BE5"/>
    <w:rsid w:val="00CB48EA"/>
    <w:rsid w:val="00CB4EA8"/>
    <w:rsid w:val="00CB52F7"/>
    <w:rsid w:val="00CB5569"/>
    <w:rsid w:val="00CB57B7"/>
    <w:rsid w:val="00CB6473"/>
    <w:rsid w:val="00CC2EBB"/>
    <w:rsid w:val="00CC6DA6"/>
    <w:rsid w:val="00CD0429"/>
    <w:rsid w:val="00CD681A"/>
    <w:rsid w:val="00CD6DC5"/>
    <w:rsid w:val="00CE4B85"/>
    <w:rsid w:val="00CF036C"/>
    <w:rsid w:val="00CF0385"/>
    <w:rsid w:val="00CF0612"/>
    <w:rsid w:val="00CF19E2"/>
    <w:rsid w:val="00CF1CFF"/>
    <w:rsid w:val="00CF1DF6"/>
    <w:rsid w:val="00CF2471"/>
    <w:rsid w:val="00CF30D4"/>
    <w:rsid w:val="00CF3F63"/>
    <w:rsid w:val="00CF4F96"/>
    <w:rsid w:val="00CF65D7"/>
    <w:rsid w:val="00CF6A85"/>
    <w:rsid w:val="00CF6EB0"/>
    <w:rsid w:val="00D02B32"/>
    <w:rsid w:val="00D04C1E"/>
    <w:rsid w:val="00D07223"/>
    <w:rsid w:val="00D0743A"/>
    <w:rsid w:val="00D11C6E"/>
    <w:rsid w:val="00D12E75"/>
    <w:rsid w:val="00D17511"/>
    <w:rsid w:val="00D17569"/>
    <w:rsid w:val="00D2052E"/>
    <w:rsid w:val="00D21CA1"/>
    <w:rsid w:val="00D266B7"/>
    <w:rsid w:val="00D301CC"/>
    <w:rsid w:val="00D30449"/>
    <w:rsid w:val="00D33527"/>
    <w:rsid w:val="00D3468B"/>
    <w:rsid w:val="00D35686"/>
    <w:rsid w:val="00D408B9"/>
    <w:rsid w:val="00D42E96"/>
    <w:rsid w:val="00D444B5"/>
    <w:rsid w:val="00D53954"/>
    <w:rsid w:val="00D61537"/>
    <w:rsid w:val="00D65C8E"/>
    <w:rsid w:val="00D72601"/>
    <w:rsid w:val="00D763DF"/>
    <w:rsid w:val="00D8369B"/>
    <w:rsid w:val="00D85945"/>
    <w:rsid w:val="00D91BC0"/>
    <w:rsid w:val="00D95451"/>
    <w:rsid w:val="00D976D3"/>
    <w:rsid w:val="00DA10EB"/>
    <w:rsid w:val="00DA1849"/>
    <w:rsid w:val="00DA428E"/>
    <w:rsid w:val="00DA45F7"/>
    <w:rsid w:val="00DB37E2"/>
    <w:rsid w:val="00DB550A"/>
    <w:rsid w:val="00DB65EF"/>
    <w:rsid w:val="00DB78DF"/>
    <w:rsid w:val="00DC13EC"/>
    <w:rsid w:val="00DC35D1"/>
    <w:rsid w:val="00DC72B2"/>
    <w:rsid w:val="00DD2A16"/>
    <w:rsid w:val="00DD62A5"/>
    <w:rsid w:val="00DD7D01"/>
    <w:rsid w:val="00DE5DE1"/>
    <w:rsid w:val="00DE64B1"/>
    <w:rsid w:val="00DE7337"/>
    <w:rsid w:val="00DE76AB"/>
    <w:rsid w:val="00DE7B22"/>
    <w:rsid w:val="00DF405A"/>
    <w:rsid w:val="00DF4765"/>
    <w:rsid w:val="00DF51B4"/>
    <w:rsid w:val="00DF65A7"/>
    <w:rsid w:val="00E038B5"/>
    <w:rsid w:val="00E049C3"/>
    <w:rsid w:val="00E108F7"/>
    <w:rsid w:val="00E133EF"/>
    <w:rsid w:val="00E142E3"/>
    <w:rsid w:val="00E1723E"/>
    <w:rsid w:val="00E204DE"/>
    <w:rsid w:val="00E20B0A"/>
    <w:rsid w:val="00E238DD"/>
    <w:rsid w:val="00E25311"/>
    <w:rsid w:val="00E275DB"/>
    <w:rsid w:val="00E30520"/>
    <w:rsid w:val="00E3539D"/>
    <w:rsid w:val="00E360E8"/>
    <w:rsid w:val="00E3760D"/>
    <w:rsid w:val="00E37EF1"/>
    <w:rsid w:val="00E40353"/>
    <w:rsid w:val="00E46E83"/>
    <w:rsid w:val="00E518EE"/>
    <w:rsid w:val="00E52583"/>
    <w:rsid w:val="00E57940"/>
    <w:rsid w:val="00E57E20"/>
    <w:rsid w:val="00E60D98"/>
    <w:rsid w:val="00E6343F"/>
    <w:rsid w:val="00E63D19"/>
    <w:rsid w:val="00E65307"/>
    <w:rsid w:val="00E66231"/>
    <w:rsid w:val="00E678E0"/>
    <w:rsid w:val="00E67AE9"/>
    <w:rsid w:val="00E777C2"/>
    <w:rsid w:val="00E80340"/>
    <w:rsid w:val="00E849FE"/>
    <w:rsid w:val="00E85387"/>
    <w:rsid w:val="00E90AB8"/>
    <w:rsid w:val="00E91534"/>
    <w:rsid w:val="00E9165E"/>
    <w:rsid w:val="00E91745"/>
    <w:rsid w:val="00E96FDB"/>
    <w:rsid w:val="00EA1C13"/>
    <w:rsid w:val="00EA4B0C"/>
    <w:rsid w:val="00EA665B"/>
    <w:rsid w:val="00EA6E4A"/>
    <w:rsid w:val="00EB2B07"/>
    <w:rsid w:val="00EB651A"/>
    <w:rsid w:val="00EB7261"/>
    <w:rsid w:val="00EB7D05"/>
    <w:rsid w:val="00EC09C7"/>
    <w:rsid w:val="00EC7093"/>
    <w:rsid w:val="00ED2F95"/>
    <w:rsid w:val="00ED45E8"/>
    <w:rsid w:val="00EE0710"/>
    <w:rsid w:val="00EE4BEA"/>
    <w:rsid w:val="00EE7073"/>
    <w:rsid w:val="00EF1747"/>
    <w:rsid w:val="00EF1F34"/>
    <w:rsid w:val="00EF220B"/>
    <w:rsid w:val="00EF3367"/>
    <w:rsid w:val="00EF3E5E"/>
    <w:rsid w:val="00EF4568"/>
    <w:rsid w:val="00F053BF"/>
    <w:rsid w:val="00F071D7"/>
    <w:rsid w:val="00F077A2"/>
    <w:rsid w:val="00F1174F"/>
    <w:rsid w:val="00F150D3"/>
    <w:rsid w:val="00F1586F"/>
    <w:rsid w:val="00F17492"/>
    <w:rsid w:val="00F1765C"/>
    <w:rsid w:val="00F25F18"/>
    <w:rsid w:val="00F270EB"/>
    <w:rsid w:val="00F32D47"/>
    <w:rsid w:val="00F3310A"/>
    <w:rsid w:val="00F334FC"/>
    <w:rsid w:val="00F336C3"/>
    <w:rsid w:val="00F365CE"/>
    <w:rsid w:val="00F401B7"/>
    <w:rsid w:val="00F40C7A"/>
    <w:rsid w:val="00F43561"/>
    <w:rsid w:val="00F47382"/>
    <w:rsid w:val="00F513A6"/>
    <w:rsid w:val="00F5149D"/>
    <w:rsid w:val="00F51900"/>
    <w:rsid w:val="00F54FFB"/>
    <w:rsid w:val="00F56B9B"/>
    <w:rsid w:val="00F57438"/>
    <w:rsid w:val="00F5747C"/>
    <w:rsid w:val="00F62E8C"/>
    <w:rsid w:val="00F65433"/>
    <w:rsid w:val="00F6669F"/>
    <w:rsid w:val="00F775D4"/>
    <w:rsid w:val="00F80986"/>
    <w:rsid w:val="00F80C93"/>
    <w:rsid w:val="00F8580A"/>
    <w:rsid w:val="00F9612D"/>
    <w:rsid w:val="00FA0A84"/>
    <w:rsid w:val="00FA1A28"/>
    <w:rsid w:val="00FB03AF"/>
    <w:rsid w:val="00FB0589"/>
    <w:rsid w:val="00FB6431"/>
    <w:rsid w:val="00FB7BC9"/>
    <w:rsid w:val="00FB7C4C"/>
    <w:rsid w:val="00FC015B"/>
    <w:rsid w:val="00FC0266"/>
    <w:rsid w:val="00FC12B6"/>
    <w:rsid w:val="00FC1A7C"/>
    <w:rsid w:val="00FC396E"/>
    <w:rsid w:val="00FC438C"/>
    <w:rsid w:val="00FC61C7"/>
    <w:rsid w:val="00FC7F2F"/>
    <w:rsid w:val="00FC7FED"/>
    <w:rsid w:val="00FD23FF"/>
    <w:rsid w:val="00FE1CB2"/>
    <w:rsid w:val="00FE4FF1"/>
    <w:rsid w:val="00FE77FF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8271"/>
  <w15:docId w15:val="{9F206E76-0C49-4814-ABE4-F5B8BC1B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027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027C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626A4"/>
    <w:rPr>
      <w:color w:val="000080"/>
      <w:u w:val="single"/>
    </w:rPr>
  </w:style>
  <w:style w:type="paragraph" w:styleId="2">
    <w:name w:val="Body Text 2"/>
    <w:basedOn w:val="a"/>
    <w:link w:val="20"/>
    <w:unhideWhenUsed/>
    <w:rsid w:val="00E46E8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46E83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A1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zlingv.nng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zlingv.nng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471</Words>
  <Characters>3151</Characters>
  <Application>Microsoft Office Word</Application>
  <DocSecurity>0</DocSecurity>
  <Lines>60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dcterms:created xsi:type="dcterms:W3CDTF">2021-01-22T14:11:00Z</dcterms:created>
  <dcterms:modified xsi:type="dcterms:W3CDTF">2022-01-28T18:25:00Z</dcterms:modified>
</cp:coreProperties>
</file>